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39D3" w14:textId="19157A3D" w:rsidR="002902F6" w:rsidRDefault="00791866" w:rsidP="0079186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Mitarbeiter im Webdesign (m/w/d) gesucht (Werkstudent, Teilzeit- oder Minijob) </w:t>
      </w:r>
    </w:p>
    <w:p w14:paraId="302195EC" w14:textId="77777777" w:rsidR="00791866" w:rsidRPr="00246142" w:rsidRDefault="00791866" w:rsidP="00791866">
      <w:pPr>
        <w:spacing w:line="240" w:lineRule="auto"/>
        <w:jc w:val="center"/>
        <w:rPr>
          <w:b/>
          <w:bCs/>
          <w:sz w:val="28"/>
          <w:szCs w:val="28"/>
        </w:rPr>
      </w:pPr>
    </w:p>
    <w:p w14:paraId="4E5F3B94" w14:textId="77777777" w:rsidR="002902F6" w:rsidRPr="00246142" w:rsidRDefault="002902F6" w:rsidP="002902F6">
      <w:pPr>
        <w:spacing w:line="240" w:lineRule="auto"/>
        <w:jc w:val="center"/>
        <w:rPr>
          <w:b/>
          <w:bCs/>
          <w:sz w:val="24"/>
          <w:szCs w:val="24"/>
        </w:rPr>
      </w:pPr>
    </w:p>
    <w:p w14:paraId="367D7422" w14:textId="77777777" w:rsidR="002902F6" w:rsidRPr="00246142" w:rsidRDefault="002902F6" w:rsidP="002902F6">
      <w:pPr>
        <w:spacing w:line="240" w:lineRule="auto"/>
        <w:rPr>
          <w:rFonts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Das sind wir: </w:t>
      </w:r>
    </w:p>
    <w:p w14:paraId="05DD0E41" w14:textId="77777777" w:rsidR="002902F6" w:rsidRPr="00684EED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 w:rsidRPr="00684EED">
        <w:rPr>
          <w:rFonts w:cs="Arial"/>
          <w:sz w:val="24"/>
          <w:szCs w:val="24"/>
        </w:rPr>
        <w:t xml:space="preserve">Seit dem Start im Jahr 2016 werden wir in der Weltpresse (u.a. </w:t>
      </w:r>
      <w:proofErr w:type="spellStart"/>
      <w:r w:rsidRPr="00684EED">
        <w:rPr>
          <w:rFonts w:cs="Arial"/>
          <w:sz w:val="24"/>
          <w:szCs w:val="24"/>
        </w:rPr>
        <w:t>Techcrunch</w:t>
      </w:r>
      <w:proofErr w:type="spellEnd"/>
      <w:r w:rsidRPr="00684EE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Forbes</w:t>
      </w:r>
      <w:r w:rsidRPr="00684EED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</w:t>
      </w:r>
      <w:r w:rsidRPr="00684EED">
        <w:rPr>
          <w:rFonts w:cs="Arial"/>
          <w:sz w:val="24"/>
          <w:szCs w:val="24"/>
        </w:rPr>
        <w:t>t3n) als eines der spannendsten Softwareprojekte angesehen.</w:t>
      </w:r>
    </w:p>
    <w:p w14:paraId="0C78752F" w14:textId="77777777" w:rsidR="002902F6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>Unser Ziel ist es,</w:t>
      </w:r>
      <w:r>
        <w:rPr>
          <w:rFonts w:cs="Arial"/>
          <w:sz w:val="24"/>
          <w:szCs w:val="24"/>
        </w:rPr>
        <w:t xml:space="preserve"> die IT Welt zu bewegen und </w:t>
      </w:r>
      <w:r w:rsidRPr="00684EED">
        <w:rPr>
          <w:rFonts w:cs="Arial"/>
          <w:sz w:val="24"/>
          <w:szCs w:val="24"/>
        </w:rPr>
        <w:t xml:space="preserve">ein Produkt zu </w:t>
      </w:r>
      <w:r w:rsidRPr="00246142">
        <w:rPr>
          <w:rFonts w:cs="Arial"/>
          <w:sz w:val="24"/>
          <w:szCs w:val="24"/>
        </w:rPr>
        <w:t xml:space="preserve">entwickeln, das wirklich etwas verändert. </w:t>
      </w:r>
      <w:r>
        <w:rPr>
          <w:rFonts w:cs="Arial"/>
          <w:sz w:val="24"/>
          <w:szCs w:val="24"/>
        </w:rPr>
        <w:t xml:space="preserve">Gemeinsam arbeiten wir an einer Software, die es möglich macht, persönliche sowie berufliche Ziele zu erreichen. </w:t>
      </w:r>
    </w:p>
    <w:p w14:paraId="04344DF1" w14:textId="77777777" w:rsidR="002902F6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Funktionen vieler Anbieter und Projektmanagement Tools werden bei uns in einer einzigen Plattform zusammengefasst. Mithilfe von </w:t>
      </w:r>
      <w:proofErr w:type="spellStart"/>
      <w:r>
        <w:rPr>
          <w:rFonts w:cs="Arial"/>
          <w:sz w:val="24"/>
          <w:szCs w:val="24"/>
        </w:rPr>
        <w:t>Zenkit</w:t>
      </w:r>
      <w:proofErr w:type="spellEnd"/>
      <w:r>
        <w:rPr>
          <w:rFonts w:cs="Arial"/>
          <w:sz w:val="24"/>
          <w:szCs w:val="24"/>
        </w:rPr>
        <w:t xml:space="preserve"> wird es möglich, dem heutigen Tool-Wirrwarr zu entfliehen und sich holistisch zu strukturieren- und zu organisieren.  </w:t>
      </w:r>
    </w:p>
    <w:p w14:paraId="01744307" w14:textId="643C252E" w:rsidR="00791866" w:rsidRDefault="002902F6" w:rsidP="00791866">
      <w:pPr>
        <w:spacing w:before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 unsere Vision weiter zu verwirklichen, brauchen wir ein Team, das genauso viel Power hat wie unser Produkt. Deshalb suchen wir dich! Denn unsere Überzeugung ist: Unsere Mitarbeiter sind die wichtigste Ressource für den Erfolg unserer Software. </w:t>
      </w:r>
    </w:p>
    <w:p w14:paraId="334BC849" w14:textId="77777777" w:rsidR="002902F6" w:rsidRPr="00246142" w:rsidRDefault="002902F6" w:rsidP="00791866">
      <w:pPr>
        <w:shd w:val="clear" w:color="auto" w:fill="FFFFFF"/>
        <w:spacing w:before="240" w:after="24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Was gibt es zu tun?</w:t>
      </w:r>
    </w:p>
    <w:p w14:paraId="188008DC" w14:textId="77777777" w:rsidR="00791866" w:rsidRPr="00791866" w:rsidRDefault="00791866" w:rsidP="007918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>Erstellen und Pflegen von Webauftritten</w:t>
      </w:r>
    </w:p>
    <w:p w14:paraId="02E09593" w14:textId="77777777" w:rsidR="00791866" w:rsidRPr="00791866" w:rsidRDefault="00791866" w:rsidP="007918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>Ständige Erprobung und Einsatz von neuen Technologien</w:t>
      </w:r>
    </w:p>
    <w:p w14:paraId="75C6C0EF" w14:textId="2A0A36D8" w:rsidR="002902F6" w:rsidRPr="00791866" w:rsidRDefault="00791866" w:rsidP="007918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>Spannende und abwechslungsreiche Aufgabenstellungen, bei denen Verantwortung und Teamgeist zählen</w:t>
      </w:r>
    </w:p>
    <w:p w14:paraId="64E47A3F" w14:textId="77777777" w:rsidR="002902F6" w:rsidRPr="00246142" w:rsidRDefault="002902F6" w:rsidP="002902F6">
      <w:pPr>
        <w:shd w:val="clear" w:color="auto" w:fill="FFFFFF"/>
        <w:spacing w:after="240" w:line="240" w:lineRule="auto"/>
        <w:rPr>
          <w:sz w:val="28"/>
          <w:szCs w:val="28"/>
        </w:rPr>
      </w:pPr>
      <w:r w:rsidRPr="00246142">
        <w:rPr>
          <w:b/>
          <w:bCs/>
          <w:sz w:val="28"/>
          <w:szCs w:val="28"/>
        </w:rPr>
        <w:t xml:space="preserve">Was du idealerweise mitbringst: </w:t>
      </w:r>
    </w:p>
    <w:p w14:paraId="19E8984D" w14:textId="77777777" w:rsidR="00791866" w:rsidRPr="00791866" w:rsidRDefault="00791866" w:rsidP="0079186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 xml:space="preserve">Sehr gute Kenntnisse in </w:t>
      </w:r>
      <w:proofErr w:type="spellStart"/>
      <w:r w:rsidRPr="00791866">
        <w:rPr>
          <w:rFonts w:eastAsia="Times New Roman" w:cstheme="minorHAnsi"/>
          <w:sz w:val="24"/>
          <w:szCs w:val="24"/>
          <w:lang w:eastAsia="de-DE"/>
        </w:rPr>
        <w:t>Wordpress</w:t>
      </w:r>
      <w:proofErr w:type="spellEnd"/>
      <w:r w:rsidRPr="00791866">
        <w:rPr>
          <w:rFonts w:eastAsia="Times New Roman" w:cstheme="minorHAnsi"/>
          <w:sz w:val="24"/>
          <w:szCs w:val="24"/>
          <w:lang w:eastAsia="de-DE"/>
        </w:rPr>
        <w:t>/HTML, CSS</w:t>
      </w:r>
    </w:p>
    <w:p w14:paraId="0B278231" w14:textId="77777777" w:rsidR="00791866" w:rsidRPr="00791866" w:rsidRDefault="00791866" w:rsidP="0079186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>Kenntnisse in JavaScript, PHP, MySQL von Vorteil</w:t>
      </w:r>
    </w:p>
    <w:p w14:paraId="05BA3878" w14:textId="1F494656" w:rsidR="00791866" w:rsidRPr="00791866" w:rsidRDefault="00791866" w:rsidP="0079186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Erfahrung in der Erstellung eigener Websites </w:t>
      </w:r>
      <w:bookmarkStart w:id="0" w:name="_GoBack"/>
      <w:bookmarkEnd w:id="0"/>
    </w:p>
    <w:p w14:paraId="5414FC94" w14:textId="77777777" w:rsidR="00791866" w:rsidRPr="00791866" w:rsidRDefault="00791866" w:rsidP="0079186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>Einsatzbereitschaft, zeitliche Flexibilität und Teamfähigkeit</w:t>
      </w:r>
    </w:p>
    <w:p w14:paraId="442AA151" w14:textId="77777777" w:rsidR="00791866" w:rsidRPr="00791866" w:rsidRDefault="00791866" w:rsidP="0079186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>Fließende Deutsch- und gute Englischkenntnisse</w:t>
      </w:r>
    </w:p>
    <w:p w14:paraId="7E8AD16C" w14:textId="2AFC0F92" w:rsidR="00AB04CF" w:rsidRPr="00791866" w:rsidRDefault="00791866" w:rsidP="0079186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91866">
        <w:rPr>
          <w:rFonts w:eastAsia="Times New Roman" w:cstheme="minorHAnsi"/>
          <w:sz w:val="24"/>
          <w:szCs w:val="24"/>
          <w:lang w:eastAsia="de-DE"/>
        </w:rPr>
        <w:t>Kommunikationsbereitschaft</w:t>
      </w:r>
    </w:p>
    <w:p w14:paraId="5D55AC35" w14:textId="4FFF3B4D" w:rsidR="002902F6" w:rsidRPr="00246142" w:rsidRDefault="002902F6" w:rsidP="00AB04CF">
      <w:pPr>
        <w:shd w:val="clear" w:color="auto" w:fill="FFFFFF"/>
        <w:spacing w:after="240" w:line="240" w:lineRule="auto"/>
        <w:rPr>
          <w:sz w:val="28"/>
          <w:szCs w:val="28"/>
        </w:rPr>
      </w:pPr>
      <w:r w:rsidRPr="00246142">
        <w:rPr>
          <w:b/>
          <w:bCs/>
          <w:sz w:val="28"/>
          <w:szCs w:val="28"/>
        </w:rPr>
        <w:t>Was wir dir bieten:</w:t>
      </w:r>
      <w:r>
        <w:rPr>
          <w:b/>
          <w:bCs/>
          <w:sz w:val="28"/>
          <w:szCs w:val="28"/>
        </w:rPr>
        <w:t xml:space="preserve"> </w:t>
      </w:r>
    </w:p>
    <w:p w14:paraId="3ABC625E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Produktportfolio und Erfahrung mit Kunden in über 100 Ländern</w:t>
      </w:r>
    </w:p>
    <w:p w14:paraId="68168650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Selbstständiges Arbeiten und viel Raum für eigene Ideen</w:t>
      </w:r>
    </w:p>
    <w:p w14:paraId="432BA6EB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Schnelle Verantwortungsübertragung</w:t>
      </w:r>
    </w:p>
    <w:p w14:paraId="7CAF68DF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Ein wachstumsstarkes und internationales IT-Umfeld mit individuellen Förderungen</w:t>
      </w:r>
    </w:p>
    <w:p w14:paraId="70573B9A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>Ein motiviertes</w:t>
      </w:r>
      <w:r>
        <w:rPr>
          <w:sz w:val="24"/>
          <w:szCs w:val="24"/>
        </w:rPr>
        <w:t xml:space="preserve">, vielfältiges, internationales und einzigartiges </w:t>
      </w:r>
      <w:r w:rsidRPr="00246142">
        <w:rPr>
          <w:sz w:val="24"/>
          <w:szCs w:val="24"/>
        </w:rPr>
        <w:t>Team mit flachen Hierarchien und schnellen Entscheidungswegen</w:t>
      </w:r>
    </w:p>
    <w:p w14:paraId="5D96883E" w14:textId="77777777" w:rsidR="002902F6" w:rsidRPr="00CB49B3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 xml:space="preserve">Unser geniales Produkt, das nutzerfreundlich, zukunftsorientiert und ansprechend ist und du selbst nutzen kannst </w:t>
      </w:r>
    </w:p>
    <w:p w14:paraId="72F591C1" w14:textId="77777777" w:rsidR="002902F6" w:rsidRPr="00246142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>
        <w:rPr>
          <w:sz w:val="24"/>
          <w:szCs w:val="24"/>
        </w:rPr>
        <w:lastRenderedPageBreak/>
        <w:t xml:space="preserve">Einen zentralen Arbeitsplatz, der nur 5 Minuten vom Europaplatz entfernt ist </w:t>
      </w:r>
    </w:p>
    <w:p w14:paraId="51E59425" w14:textId="77777777" w:rsidR="002902F6" w:rsidRPr="009A503A" w:rsidRDefault="002902F6" w:rsidP="002902F6">
      <w:pPr>
        <w:pStyle w:val="Listenabsatz"/>
        <w:numPr>
          <w:ilvl w:val="0"/>
          <w:numId w:val="7"/>
        </w:num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sz w:val="24"/>
          <w:szCs w:val="24"/>
        </w:rPr>
        <w:t xml:space="preserve">Ein stets gefüllter Obstkorb sowie eine Kaffeeflat </w:t>
      </w:r>
    </w:p>
    <w:p w14:paraId="6F71332B" w14:textId="77777777" w:rsidR="002902F6" w:rsidRPr="00246142" w:rsidRDefault="002902F6" w:rsidP="002902F6">
      <w:pPr>
        <w:shd w:val="clear" w:color="auto" w:fill="FFFFFF"/>
        <w:spacing w:after="24" w:line="240" w:lineRule="auto"/>
        <w:outlineLvl w:val="2"/>
        <w:rPr>
          <w:b/>
          <w:bCs/>
          <w:color w:val="333333"/>
          <w:sz w:val="24"/>
          <w:szCs w:val="24"/>
        </w:rPr>
      </w:pPr>
    </w:p>
    <w:p w14:paraId="64C4EFC1" w14:textId="77777777" w:rsidR="002902F6" w:rsidRPr="00246142" w:rsidRDefault="002902F6" w:rsidP="002902F6">
      <w:pPr>
        <w:shd w:val="clear" w:color="auto" w:fill="FFFFFF"/>
        <w:spacing w:before="192" w:after="24" w:line="240" w:lineRule="auto"/>
        <w:outlineLvl w:val="2"/>
        <w:rPr>
          <w:b/>
          <w:bCs/>
          <w:color w:val="333333"/>
          <w:sz w:val="24"/>
          <w:szCs w:val="24"/>
        </w:rPr>
      </w:pPr>
      <w:r w:rsidRPr="00246142">
        <w:rPr>
          <w:rFonts w:cs="Arial"/>
          <w:b/>
          <w:sz w:val="28"/>
          <w:szCs w:val="28"/>
        </w:rPr>
        <w:t>Unser Bewerbungsprozess:</w:t>
      </w:r>
    </w:p>
    <w:p w14:paraId="722EB81F" w14:textId="77777777" w:rsidR="002902F6" w:rsidRPr="00246142" w:rsidRDefault="002902F6" w:rsidP="002902F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>Unser Bewerbungsprozess läuft folgendermaßen ab:</w:t>
      </w:r>
    </w:p>
    <w:p w14:paraId="055A6484" w14:textId="77777777" w:rsidR="002902F6" w:rsidRPr="00246142" w:rsidRDefault="002902F6" w:rsidP="002902F6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 wirst vorerst unsere HR Managerin Marlene in einem kurzen Telefonat kennenlernen (etwa 15-20 Minuten)</w:t>
      </w:r>
    </w:p>
    <w:p w14:paraId="77CEDB1D" w14:textId="77777777" w:rsidR="002902F6" w:rsidRPr="00246142" w:rsidRDefault="002902F6" w:rsidP="002902F6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 xml:space="preserve">Anschließend </w:t>
      </w:r>
      <w:r>
        <w:rPr>
          <w:rFonts w:cs="Arial"/>
          <w:sz w:val="24"/>
          <w:szCs w:val="24"/>
        </w:rPr>
        <w:t xml:space="preserve">lernst du in einem persönlichen Gespräch unseren COO Peter kennen </w:t>
      </w:r>
      <w:r w:rsidRPr="00246142">
        <w:rPr>
          <w:rFonts w:cs="Arial"/>
          <w:sz w:val="24"/>
          <w:szCs w:val="24"/>
        </w:rPr>
        <w:t xml:space="preserve"> </w:t>
      </w:r>
    </w:p>
    <w:p w14:paraId="55B8EC75" w14:textId="77777777" w:rsidR="002902F6" w:rsidRPr="00246142" w:rsidRDefault="002902F6" w:rsidP="002902F6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 xml:space="preserve">Wenn alles passt, hältst du schon den fertigen Vertrag in den Händen (normalerweise dauert der Bewerbungsprozess zwischen ein und drei Wochen)  </w:t>
      </w:r>
    </w:p>
    <w:p w14:paraId="32542756" w14:textId="77777777" w:rsidR="002902F6" w:rsidRDefault="002902F6" w:rsidP="002902F6">
      <w:pPr>
        <w:spacing w:line="240" w:lineRule="auto"/>
        <w:rPr>
          <w:rFonts w:cs="Arial"/>
          <w:sz w:val="28"/>
          <w:szCs w:val="28"/>
        </w:rPr>
      </w:pPr>
    </w:p>
    <w:p w14:paraId="6175D81F" w14:textId="77777777" w:rsidR="002902F6" w:rsidRPr="00246142" w:rsidRDefault="002902F6" w:rsidP="002902F6">
      <w:pPr>
        <w:spacing w:line="240" w:lineRule="auto"/>
        <w:rPr>
          <w:rFonts w:cs="Arial"/>
          <w:sz w:val="24"/>
          <w:szCs w:val="24"/>
        </w:rPr>
      </w:pPr>
      <w:r w:rsidRPr="00246142">
        <w:rPr>
          <w:rFonts w:cs="Arial"/>
          <w:sz w:val="24"/>
          <w:szCs w:val="24"/>
        </w:rPr>
        <w:t xml:space="preserve">Wenn du mal in Artikel über </w:t>
      </w:r>
      <w:proofErr w:type="spellStart"/>
      <w:r w:rsidRPr="00246142">
        <w:rPr>
          <w:rFonts w:cs="Arial"/>
          <w:sz w:val="24"/>
          <w:szCs w:val="24"/>
        </w:rPr>
        <w:t>Zenkit</w:t>
      </w:r>
      <w:proofErr w:type="spellEnd"/>
      <w:r w:rsidRPr="00246142">
        <w:rPr>
          <w:rFonts w:cs="Arial"/>
          <w:sz w:val="24"/>
          <w:szCs w:val="24"/>
        </w:rPr>
        <w:t xml:space="preserve"> reinschnuppern willst, hier ein paar Beispiele: </w:t>
      </w:r>
    </w:p>
    <w:p w14:paraId="00F0FADA" w14:textId="77777777" w:rsidR="002902F6" w:rsidRPr="00797757" w:rsidRDefault="00791866" w:rsidP="002902F6">
      <w:pPr>
        <w:spacing w:line="240" w:lineRule="auto"/>
        <w:rPr>
          <w:rFonts w:cs="Arial"/>
          <w:sz w:val="24"/>
          <w:szCs w:val="24"/>
        </w:rPr>
      </w:pPr>
      <w:hyperlink r:id="rId5" w:history="1">
        <w:r w:rsidR="002902F6" w:rsidRPr="00797757">
          <w:rPr>
            <w:rStyle w:val="Hyperlink"/>
            <w:rFonts w:cs="Arial"/>
            <w:sz w:val="24"/>
            <w:szCs w:val="24"/>
          </w:rPr>
          <w:t>https://techcrunch.com/2017/10/12/zenkit-wants-to-combine-the-best-of-wunderlist-and-trello/?guccounter=1</w:t>
        </w:r>
      </w:hyperlink>
    </w:p>
    <w:p w14:paraId="37D42BA7" w14:textId="77777777" w:rsidR="002902F6" w:rsidRPr="00797757" w:rsidRDefault="00791866" w:rsidP="002902F6">
      <w:pPr>
        <w:spacing w:line="240" w:lineRule="auto"/>
        <w:rPr>
          <w:rStyle w:val="Hyperlink"/>
          <w:sz w:val="24"/>
          <w:szCs w:val="24"/>
        </w:rPr>
      </w:pPr>
      <w:hyperlink r:id="rId6" w:history="1">
        <w:r w:rsidR="002902F6" w:rsidRPr="00797757">
          <w:rPr>
            <w:rStyle w:val="Hyperlink"/>
            <w:sz w:val="24"/>
            <w:szCs w:val="24"/>
          </w:rPr>
          <w:t>https://t3n.de/magazin/zenkit-projektmanagement-tool-247059/</w:t>
        </w:r>
      </w:hyperlink>
    </w:p>
    <w:p w14:paraId="619B70D2" w14:textId="77777777" w:rsidR="002902F6" w:rsidRPr="00797757" w:rsidRDefault="00791866" w:rsidP="002902F6">
      <w:pPr>
        <w:spacing w:line="240" w:lineRule="auto"/>
        <w:rPr>
          <w:sz w:val="24"/>
          <w:szCs w:val="24"/>
        </w:rPr>
      </w:pPr>
      <w:hyperlink r:id="rId7" w:history="1">
        <w:r w:rsidR="002902F6" w:rsidRPr="00797757">
          <w:rPr>
            <w:rStyle w:val="Hyperlink"/>
            <w:sz w:val="24"/>
            <w:szCs w:val="24"/>
          </w:rPr>
          <w:t>https://lifehacker.com/zenkit-helps-you-organize-complex-projects-into-actiona-1789285027</w:t>
        </w:r>
      </w:hyperlink>
    </w:p>
    <w:p w14:paraId="234414B6" w14:textId="77777777" w:rsidR="002902F6" w:rsidRPr="002902F6" w:rsidRDefault="00791866" w:rsidP="002902F6">
      <w:pPr>
        <w:spacing w:line="240" w:lineRule="auto"/>
        <w:rPr>
          <w:sz w:val="24"/>
          <w:szCs w:val="24"/>
        </w:rPr>
      </w:pPr>
      <w:hyperlink r:id="rId8" w:history="1">
        <w:r w:rsidR="002902F6" w:rsidRPr="002902F6">
          <w:rPr>
            <w:rStyle w:val="Hyperlink"/>
            <w:sz w:val="24"/>
            <w:szCs w:val="24"/>
          </w:rPr>
          <w:t>https://www.forbes.com/sites/curtissilver/2018/02/26/zenkit-brings-its-project-management-app-to-windows-macos-and-yes-linux-desktops/</w:t>
        </w:r>
      </w:hyperlink>
    </w:p>
    <w:p w14:paraId="05DB5D97" w14:textId="1CCC9ED8" w:rsidR="002902F6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  <w:r w:rsidRPr="00403E8E">
        <w:rPr>
          <w:rFonts w:cs="Arial"/>
          <w:sz w:val="24"/>
          <w:szCs w:val="24"/>
        </w:rPr>
        <w:t xml:space="preserve">Du willst </w:t>
      </w:r>
      <w:r w:rsidR="00243056">
        <w:rPr>
          <w:rFonts w:cs="Arial"/>
          <w:sz w:val="24"/>
          <w:szCs w:val="24"/>
        </w:rPr>
        <w:t xml:space="preserve">dabei </w:t>
      </w:r>
      <w:r w:rsidRPr="00403E8E">
        <w:rPr>
          <w:rFonts w:cs="Arial"/>
          <w:sz w:val="24"/>
          <w:szCs w:val="24"/>
        </w:rPr>
        <w:t xml:space="preserve">mitwirken, unser Produkt auf dem Weltmarkt zum Erfolg zu führen und Teil seiner rasanten Entwicklung sein? Dann bewirb dich jetzt bei uns und schick eine Mail an </w:t>
      </w:r>
      <w:hyperlink r:id="rId9" w:history="1">
        <w:r w:rsidRPr="00403E8E">
          <w:rPr>
            <w:rStyle w:val="Hyperlink"/>
            <w:rFonts w:cs="Arial"/>
            <w:sz w:val="24"/>
            <w:szCs w:val="24"/>
          </w:rPr>
          <w:t>jobs@axonic.net</w:t>
        </w:r>
      </w:hyperlink>
      <w:r w:rsidRPr="00403E8E">
        <w:rPr>
          <w:rFonts w:cs="Arial"/>
          <w:sz w:val="24"/>
          <w:szCs w:val="24"/>
        </w:rPr>
        <w:t xml:space="preserve">.  </w:t>
      </w:r>
    </w:p>
    <w:p w14:paraId="4BA22AAB" w14:textId="77777777" w:rsidR="002902F6" w:rsidRPr="00403E8E" w:rsidRDefault="002902F6" w:rsidP="002902F6">
      <w:pPr>
        <w:spacing w:line="240" w:lineRule="auto"/>
        <w:jc w:val="both"/>
        <w:rPr>
          <w:rFonts w:cs="Arial"/>
          <w:sz w:val="24"/>
          <w:szCs w:val="24"/>
        </w:rPr>
      </w:pPr>
    </w:p>
    <w:p w14:paraId="274BC088" w14:textId="77777777" w:rsidR="002902F6" w:rsidRPr="00B979DE" w:rsidRDefault="002902F6" w:rsidP="002902F6">
      <w:pPr>
        <w:spacing w:line="240" w:lineRule="auto"/>
        <w:rPr>
          <w:rFonts w:cs="Arial"/>
          <w:sz w:val="24"/>
          <w:szCs w:val="24"/>
        </w:rPr>
      </w:pPr>
      <w:r w:rsidRPr="00403E8E">
        <w:rPr>
          <w:rFonts w:cs="Arial"/>
          <w:sz w:val="24"/>
          <w:szCs w:val="24"/>
        </w:rPr>
        <w:t>Wir freuen uns auf deine Bewerbung.</w:t>
      </w:r>
    </w:p>
    <w:p w14:paraId="2025F627" w14:textId="77777777" w:rsidR="00D16EA5" w:rsidRDefault="00D16EA5"/>
    <w:sectPr w:rsidR="00D16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3DC"/>
    <w:multiLevelType w:val="hybridMultilevel"/>
    <w:tmpl w:val="886030D2"/>
    <w:styleLink w:val="ImportierterStil3"/>
    <w:lvl w:ilvl="0" w:tplc="547C9D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96A27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48821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EA360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188D7C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10AC2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83A64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998FB5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CE4EAE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ACC6B58"/>
    <w:multiLevelType w:val="hybridMultilevel"/>
    <w:tmpl w:val="886030D2"/>
    <w:numStyleLink w:val="ImportierterStil3"/>
  </w:abstractNum>
  <w:abstractNum w:abstractNumId="2" w15:restartNumberingAfterBreak="0">
    <w:nsid w:val="23F53507"/>
    <w:multiLevelType w:val="hybridMultilevel"/>
    <w:tmpl w:val="8DC09510"/>
    <w:numStyleLink w:val="ImportierterStil1"/>
  </w:abstractNum>
  <w:abstractNum w:abstractNumId="3" w15:restartNumberingAfterBreak="0">
    <w:nsid w:val="25113B18"/>
    <w:multiLevelType w:val="hybridMultilevel"/>
    <w:tmpl w:val="8DC09510"/>
    <w:styleLink w:val="ImportierterStil1"/>
    <w:lvl w:ilvl="0" w:tplc="18E2D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ECEAE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8C628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1E8F47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78E3A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23266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7497A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E6515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2412D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F760AB6"/>
    <w:multiLevelType w:val="multilevel"/>
    <w:tmpl w:val="358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A200A"/>
    <w:multiLevelType w:val="hybridMultilevel"/>
    <w:tmpl w:val="49387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03EE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600E5"/>
    <w:multiLevelType w:val="hybridMultilevel"/>
    <w:tmpl w:val="F796F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1633"/>
    <w:multiLevelType w:val="multilevel"/>
    <w:tmpl w:val="B802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15EF9"/>
    <w:multiLevelType w:val="hybridMultilevel"/>
    <w:tmpl w:val="C3263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667BE"/>
    <w:multiLevelType w:val="multilevel"/>
    <w:tmpl w:val="568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01D41"/>
    <w:multiLevelType w:val="multilevel"/>
    <w:tmpl w:val="D70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C4336"/>
    <w:multiLevelType w:val="hybridMultilevel"/>
    <w:tmpl w:val="6240B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A70F8"/>
    <w:multiLevelType w:val="hybridMultilevel"/>
    <w:tmpl w:val="4D6449C4"/>
    <w:styleLink w:val="ImportierterStil2"/>
    <w:lvl w:ilvl="0" w:tplc="74D694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BCA76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6E91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8C4456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BC08BC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5A0F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BCA651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8E4460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AEA31C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7BCF0C98"/>
    <w:multiLevelType w:val="multilevel"/>
    <w:tmpl w:val="8C6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53CA2"/>
    <w:multiLevelType w:val="hybridMultilevel"/>
    <w:tmpl w:val="81FAE0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CB4870"/>
    <w:multiLevelType w:val="hybridMultilevel"/>
    <w:tmpl w:val="4D6449C4"/>
    <w:numStyleLink w:val="ImportierterStil2"/>
  </w:abstractNum>
  <w:abstractNum w:abstractNumId="16" w15:restartNumberingAfterBreak="0">
    <w:nsid w:val="7DD2359B"/>
    <w:multiLevelType w:val="hybridMultilevel"/>
    <w:tmpl w:val="6F884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F6"/>
    <w:rsid w:val="001F2110"/>
    <w:rsid w:val="00243056"/>
    <w:rsid w:val="002902F6"/>
    <w:rsid w:val="006379F5"/>
    <w:rsid w:val="00791866"/>
    <w:rsid w:val="00A4753D"/>
    <w:rsid w:val="00AB04CF"/>
    <w:rsid w:val="00B05B0B"/>
    <w:rsid w:val="00D16EA5"/>
    <w:rsid w:val="00D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33C7"/>
  <w15:chartTrackingRefBased/>
  <w15:docId w15:val="{3847E57B-F401-4E5F-9744-EA0BEAE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02F6"/>
    <w:rPr>
      <w:u w:val="single"/>
    </w:rPr>
  </w:style>
  <w:style w:type="numbering" w:customStyle="1" w:styleId="ImportierterStil1">
    <w:name w:val="Importierter Stil: 1"/>
    <w:rsid w:val="002902F6"/>
    <w:pPr>
      <w:numPr>
        <w:numId w:val="2"/>
      </w:numPr>
    </w:pPr>
  </w:style>
  <w:style w:type="numbering" w:customStyle="1" w:styleId="ImportierterStil2">
    <w:name w:val="Importierter Stil: 2"/>
    <w:rsid w:val="002902F6"/>
    <w:pPr>
      <w:numPr>
        <w:numId w:val="4"/>
      </w:numPr>
    </w:pPr>
  </w:style>
  <w:style w:type="paragraph" w:styleId="Listenabsatz">
    <w:name w:val="List Paragraph"/>
    <w:qFormat/>
    <w:rsid w:val="002902F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ImportierterStil3">
    <w:name w:val="Importierter Stil: 3"/>
    <w:rsid w:val="002902F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curtissilver/2018/02/26/zenkit-brings-its-project-management-app-to-windows-macos-and-yes-linux-deskto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com/zenkit-helps-you-organize-complex-projects-into-actiona-1789285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3n.de/magazin/zenkit-projektmanagement-tool-2470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chcrunch.com/2017/10/12/zenkit-wants-to-combine-the-best-of-wunderlist-and-trello/?guccounter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s@axon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Stratmann</dc:creator>
  <cp:keywords/>
  <dc:description/>
  <cp:lastModifiedBy>Marlene Stratmann</cp:lastModifiedBy>
  <cp:revision>2</cp:revision>
  <cp:lastPrinted>2019-07-23T12:48:00Z</cp:lastPrinted>
  <dcterms:created xsi:type="dcterms:W3CDTF">2019-10-10T14:20:00Z</dcterms:created>
  <dcterms:modified xsi:type="dcterms:W3CDTF">2019-10-10T14:20:00Z</dcterms:modified>
</cp:coreProperties>
</file>